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28" w:rsidRPr="0010546A" w:rsidRDefault="006F5D28" w:rsidP="006F5D2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F5D28" w:rsidRPr="0010546A" w:rsidRDefault="006F5D28" w:rsidP="006F5D2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управы</w:t>
      </w:r>
    </w:p>
    <w:p w:rsidR="006F5D28" w:rsidRDefault="00DE6F7A" w:rsidP="006F5D2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09.07.2015 г.</w:t>
      </w:r>
      <w:r w:rsidR="006F5D28">
        <w:rPr>
          <w:rFonts w:ascii="Times New Roman" w:hAnsi="Times New Roman" w:cs="Times New Roman"/>
          <w:sz w:val="28"/>
          <w:szCs w:val="28"/>
        </w:rPr>
        <w:t xml:space="preserve"> № УРП-42</w:t>
      </w:r>
    </w:p>
    <w:p w:rsidR="006F5D28" w:rsidRDefault="006F5D28" w:rsidP="006F5D2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6F5D28" w:rsidRPr="0010546A" w:rsidRDefault="006F5D28" w:rsidP="006F5D2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6F5D28" w:rsidRPr="0010546A" w:rsidRDefault="006F5D28" w:rsidP="006F5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6A">
        <w:rPr>
          <w:rFonts w:ascii="Times New Roman" w:hAnsi="Times New Roman" w:cs="Times New Roman"/>
          <w:b/>
          <w:sz w:val="28"/>
          <w:szCs w:val="28"/>
        </w:rPr>
        <w:t xml:space="preserve">Состав Комиссии по противодействию коррупции </w:t>
      </w:r>
    </w:p>
    <w:p w:rsidR="006F5D28" w:rsidRPr="0010546A" w:rsidRDefault="006F5D28" w:rsidP="006F5D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управы района </w:t>
      </w:r>
      <w:r w:rsidRPr="0075788D">
        <w:rPr>
          <w:rFonts w:ascii="Times New Roman" w:hAnsi="Times New Roman" w:cs="Times New Roman"/>
          <w:b/>
          <w:sz w:val="28"/>
          <w:szCs w:val="28"/>
        </w:rPr>
        <w:t>Восточный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r w:rsidRPr="0010546A">
        <w:rPr>
          <w:rFonts w:ascii="Times New Roman" w:hAnsi="Times New Roman" w:cs="Times New Roman"/>
          <w:b/>
          <w:sz w:val="28"/>
          <w:szCs w:val="28"/>
        </w:rPr>
        <w:t>Москвы</w:t>
      </w:r>
    </w:p>
    <w:p w:rsidR="006F5D28" w:rsidRPr="0010546A" w:rsidRDefault="006F5D28" w:rsidP="006F5D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2660"/>
        <w:gridCol w:w="6838"/>
      </w:tblGrid>
      <w:tr w:rsidR="006F5D28" w:rsidRPr="00DE5983" w:rsidTr="00150E9B">
        <w:tc>
          <w:tcPr>
            <w:tcW w:w="2660" w:type="dxa"/>
          </w:tcPr>
          <w:p w:rsidR="006F5D28" w:rsidRPr="00782C58" w:rsidRDefault="006F5D28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Е.В.</w:t>
            </w:r>
          </w:p>
        </w:tc>
        <w:tc>
          <w:tcPr>
            <w:tcW w:w="6838" w:type="dxa"/>
          </w:tcPr>
          <w:p w:rsidR="006F5D28" w:rsidRPr="00782C58" w:rsidRDefault="006F5D28" w:rsidP="0015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C58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управы по вопросам экономики, торговли и услуг</w:t>
            </w:r>
          </w:p>
        </w:tc>
      </w:tr>
      <w:tr w:rsidR="006F5D28" w:rsidRPr="00DE5983" w:rsidTr="00150E9B">
        <w:tc>
          <w:tcPr>
            <w:tcW w:w="2660" w:type="dxa"/>
          </w:tcPr>
          <w:p w:rsidR="006F5D28" w:rsidRPr="00782C58" w:rsidRDefault="006F5D28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6838" w:type="dxa"/>
          </w:tcPr>
          <w:p w:rsidR="006F5D28" w:rsidRPr="00782C58" w:rsidRDefault="006F5D28" w:rsidP="0015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C5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 заместитель главы управы по работе с населением</w:t>
            </w:r>
          </w:p>
        </w:tc>
      </w:tr>
      <w:tr w:rsidR="006F5D28" w:rsidRPr="008835C0" w:rsidTr="00150E9B">
        <w:trPr>
          <w:trHeight w:val="809"/>
        </w:trPr>
        <w:tc>
          <w:tcPr>
            <w:tcW w:w="2660" w:type="dxa"/>
          </w:tcPr>
          <w:p w:rsidR="006F5D28" w:rsidRPr="00782C58" w:rsidRDefault="009872DF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</w:t>
            </w:r>
            <w:r w:rsidR="006F5D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838" w:type="dxa"/>
          </w:tcPr>
          <w:p w:rsidR="006F5D28" w:rsidRPr="00782C58" w:rsidRDefault="006F5D28" w:rsidP="00CF5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C5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секретарь комиссии, </w:t>
            </w:r>
            <w:r w:rsidR="00CF5D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консультант службы по вопросам торговли и услуг</w:t>
            </w:r>
            <w:bookmarkStart w:id="0" w:name="_GoBack"/>
            <w:bookmarkEnd w:id="0"/>
          </w:p>
        </w:tc>
      </w:tr>
      <w:tr w:rsidR="006F5D28" w:rsidRPr="008835C0" w:rsidTr="00150E9B">
        <w:tc>
          <w:tcPr>
            <w:tcW w:w="2660" w:type="dxa"/>
          </w:tcPr>
          <w:p w:rsidR="006F5D28" w:rsidRPr="00782C58" w:rsidRDefault="006F5D28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5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838" w:type="dxa"/>
          </w:tcPr>
          <w:p w:rsidR="006F5D28" w:rsidRPr="00782C58" w:rsidRDefault="006F5D28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D28" w:rsidRPr="008835C0" w:rsidTr="00150E9B">
        <w:tc>
          <w:tcPr>
            <w:tcW w:w="2660" w:type="dxa"/>
          </w:tcPr>
          <w:p w:rsidR="006F5D28" w:rsidRPr="00782C58" w:rsidRDefault="006F5D28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Артемова А.А</w:t>
            </w:r>
            <w:r w:rsidRPr="00782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38" w:type="dxa"/>
          </w:tcPr>
          <w:p w:rsidR="006F5D28" w:rsidRPr="00782C58" w:rsidRDefault="006F5D28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 сектором – главный бухгалтер сектора бухгалтерского учета, организации и проведения конкурсов и аукционов</w:t>
            </w:r>
          </w:p>
        </w:tc>
      </w:tr>
      <w:tr w:rsidR="006F5D28" w:rsidRPr="00DE5983" w:rsidTr="00150E9B">
        <w:tc>
          <w:tcPr>
            <w:tcW w:w="2660" w:type="dxa"/>
          </w:tcPr>
          <w:p w:rsidR="006F5D28" w:rsidRPr="00782C58" w:rsidRDefault="006F5D28" w:rsidP="00150E9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Зубов Д.А</w:t>
            </w:r>
            <w:r w:rsidRPr="00782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38" w:type="dxa"/>
          </w:tcPr>
          <w:p w:rsidR="006F5D28" w:rsidRPr="0078255E" w:rsidRDefault="006F5D28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5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 сектором по взаимодействию с населением</w:t>
            </w:r>
          </w:p>
        </w:tc>
      </w:tr>
      <w:tr w:rsidR="006F5D28" w:rsidTr="00150E9B">
        <w:tc>
          <w:tcPr>
            <w:tcW w:w="2660" w:type="dxa"/>
          </w:tcPr>
          <w:p w:rsidR="006F5D28" w:rsidRPr="00782C58" w:rsidRDefault="00796C89" w:rsidP="00150E9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  <w:r w:rsidR="006F5D28" w:rsidRPr="00782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38" w:type="dxa"/>
          </w:tcPr>
          <w:p w:rsidR="006F5D28" w:rsidRPr="00782C58" w:rsidRDefault="006F5D28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 по вопросам жилищно-коммунального хозяйства и благоустройства</w:t>
            </w:r>
            <w:r w:rsidRPr="00782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5D28" w:rsidTr="00150E9B">
        <w:tc>
          <w:tcPr>
            <w:tcW w:w="2660" w:type="dxa"/>
          </w:tcPr>
          <w:p w:rsidR="006F5D28" w:rsidRPr="00782C58" w:rsidRDefault="009872DF" w:rsidP="00150E9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8" w:type="dxa"/>
          </w:tcPr>
          <w:p w:rsidR="006F5D28" w:rsidRPr="00782C58" w:rsidRDefault="009872DF" w:rsidP="0015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F5D28" w:rsidRPr="0010546A" w:rsidRDefault="006F5D28" w:rsidP="006F5D2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6F5D28" w:rsidRDefault="006F5D28" w:rsidP="006F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D28" w:rsidRPr="00075C21" w:rsidRDefault="006F5D28" w:rsidP="006F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D28" w:rsidRDefault="006F5D28" w:rsidP="006F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951" w:rsidRDefault="00E73951" w:rsidP="006F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951" w:rsidRDefault="00E73951" w:rsidP="006F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951" w:rsidRDefault="00E73951" w:rsidP="006F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951" w:rsidRDefault="00E73951" w:rsidP="006F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951" w:rsidRDefault="00E73951" w:rsidP="006F5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0F8" w:rsidRDefault="003610F8"/>
    <w:sectPr w:rsidR="0036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55"/>
    <w:rsid w:val="003610F8"/>
    <w:rsid w:val="006F5D28"/>
    <w:rsid w:val="00796C89"/>
    <w:rsid w:val="009872DF"/>
    <w:rsid w:val="00B144F6"/>
    <w:rsid w:val="00C97055"/>
    <w:rsid w:val="00CF5DE5"/>
    <w:rsid w:val="00D2093A"/>
    <w:rsid w:val="00D265C2"/>
    <w:rsid w:val="00DE6F7A"/>
    <w:rsid w:val="00DF43FB"/>
    <w:rsid w:val="00E7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4D0F"/>
  <w15:chartTrackingRefBased/>
  <w15:docId w15:val="{72413188-A611-4439-8FF7-A5DDD6B1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Пользователь-2</cp:lastModifiedBy>
  <cp:revision>11</cp:revision>
  <dcterms:created xsi:type="dcterms:W3CDTF">2021-02-18T13:40:00Z</dcterms:created>
  <dcterms:modified xsi:type="dcterms:W3CDTF">2023-01-24T05:25:00Z</dcterms:modified>
</cp:coreProperties>
</file>